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proofErr w:type="spellStart"/>
      <w:r>
        <w:rPr>
          <w:rFonts w:ascii="r_ansi" w:cs="r_ansi" w:hAnsi="r_ansi"/>
          <w:sz w:val="20"/>
          <w:szCs w:val="20"/>
        </w:rPr>
        <w:t>VistA Patch Display                                                   Page: 1</w:t>
      </w:r>
      <w:proofErr w:type="spell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=============================================================================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Run Date: DEC 06, 2018                      Designation:</w:t>
      </w:r>
      <w:proofErr w:type="gramStart"/>
      <w:r>
        <w:rPr>
          <w:rFonts w:ascii="r_ansi" w:cs="r_ansi" w:hAnsi="r_ansi"/>
          <w:sz w:val="20"/>
          <w:szCs w:val="20"/>
        </w:rPr>
        <w:t xml:space="preserve"> OR*3*453 </w:t>
      </w:r>
      <w:proofErr w:type="gramEnd"/>
      <w:r>
        <w:rPr>
          <w:rFonts w:ascii="r_ansi" w:cs="r_ansi" w:hAnsi="r_ansi"/>
          <w:sz w:val="20"/>
          <w:szCs w:val="20"/>
        </w:rPr>
        <w:t xml:space="preserve"> TEST v9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proofErr w:type="gramStart"/>
      <w:r>
        <w:rPr>
          <w:rFonts w:ascii="r_ansi" w:cs="r_ansi" w:hAnsi="r_ansi"/>
          <w:sz w:val="20"/>
          <w:szCs w:val="20"/>
        </w:rPr>
        <w:t>Package</w:t>
      </w:r>
      <w:proofErr w:type="gramEnd"/>
      <w:r>
        <w:rPr>
          <w:rFonts w:ascii="r_ansi" w:cs="r_ansi" w:hAnsi="r_ansi"/>
          <w:sz w:val="20"/>
          <w:szCs w:val="20"/>
        </w:rPr>
        <w:t xml:space="preserve"> : ORDER ENTRY/RESULTS REPORTING     Priority   : MANDATORY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proofErr w:type="gramStart"/>
      <w:r>
        <w:rPr>
          <w:rFonts w:ascii="r_ansi" w:cs="r_ansi" w:hAnsi="r_ansi"/>
          <w:sz w:val="20"/>
          <w:szCs w:val="20"/>
        </w:rPr>
        <w:t>Version</w:t>
      </w:r>
      <w:proofErr w:type="gramEnd"/>
      <w:r>
        <w:rPr>
          <w:rFonts w:ascii="r_ansi" w:cs="r_ansi" w:hAnsi="r_ansi"/>
          <w:sz w:val="20"/>
          <w:szCs w:val="20"/>
        </w:rPr>
        <w:t xml:space="preserve"> : 3                                 Status     : UNDER DEVELOPMENT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=============================================================================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Associated patches: (v)OR*3*42     &lt;&lt;= must be installed BEFORE `OR*3*453'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(u)OR*3*397    &lt;&lt;= must be installed BEFORE `OR*3*453'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(v)OR*3*452    &lt;&lt;= must be installed BEFORE `OR*3*453'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(v)OR*3*471    &lt;&lt;= must be installed BEFORE `OR*3*453'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Subject:  Provider Role Tool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Category:  ENHANCEMENT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Description: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===========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The purpose of this patch is to allow an Ordering Provider who is being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given a role change (e.g., transferred to DoD from VA) to have his or her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Patient Orders reassigned permanently to one or more Providers who will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then receive alerts/notifications for those orders as of the transfer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date/time.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A new Provider Utilities GUI tool will be available in CPRS to pull up an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Ordering Provider's Patient Orders for a date range selected by the end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user.  Using the GUI tool, the end user will be able to reassign those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Patient Orders to one or more Providers who must be able, at least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generally, to receive alerts/notifications.  Only Patient Orders in a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Signed state will be available for selection. See Post Installation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instructions below to see how to set up security for users who need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access to this new tool.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A new "EPRACDT" New Style cross reference (index) has been created to be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able to quickly pull up Order Providers from the ORDER ACTIONS multiple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who are currently responsible for Patient Orders so these can be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reassigned.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Once new Providers have been assigned Patient Orders, the end user can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press the Apply Changes button to</w:t>
      </w:r>
      <w:proofErr w:type="gramStart"/>
      <w:r>
        <w:rPr>
          <w:rFonts w:ascii="r_ansi" w:cs="r_ansi" w:hAnsi="r_ansi"/>
          <w:sz w:val="20"/>
          <w:szCs w:val="20"/>
        </w:rPr>
        <w:t xml:space="preserve"> actually</w:t>
      </w:r>
      <w:proofErr w:type="gramEnd"/>
      <w:r>
        <w:rPr>
          <w:rFonts w:ascii="r_ansi" w:cs="r_ansi" w:hAnsi="r_ansi"/>
          <w:sz w:val="20"/>
          <w:szCs w:val="20"/>
        </w:rPr>
        <w:t xml:space="preserve"> do the reassignments.  Each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Patient Order will report back to the end user Success or Failure of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reassignment.  For example, one Failure could occur if a Patient Order is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being edited by another user.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Another new "EPRTRDT" New Style cross reference (index) has been created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to allow a newly assigned Provider's Patient Orders to be reassigned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permanently to a third Provider.  This may rarely occur but it is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possible.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lastRenderedPageBreak/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Patch Components: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Files &amp; Fields Associated: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File Name</w:t>
      </w:r>
      <w:proofErr w:type="gramStart"/>
      <w:r>
        <w:rPr>
          <w:rFonts w:ascii="r_ansi" w:cs="r_ansi" w:hAnsi="r_ansi"/>
          <w:sz w:val="20"/>
          <w:szCs w:val="20"/>
        </w:rPr>
        <w:t xml:space="preserve"> (Number)  </w:t>
      </w:r>
      <w:proofErr w:type="gramEnd"/>
      <w:r>
        <w:rPr>
          <w:rFonts w:ascii="r_ansi" w:cs="r_ansi" w:hAnsi="r_ansi"/>
          <w:sz w:val="20"/>
          <w:szCs w:val="20"/>
        </w:rPr>
        <w:t xml:space="preserve">   Field Name (Number)          New/Modified/Deleted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------------------     -------------------          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ORDER (100)            ORDER TRANSFERS (100.011)    New (Multiple)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  TRANSFER DATE/TIME (.01)   New (Sub-Field)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  TRANSFERRED FROM (.02)     New (Sub-Field)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  TRANSFERRED TO (.03)       New (Sub-Field)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  TRANSFER USER (.04)        New (Sub-Field)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Cross Reference "EPRTRDT" has been created at ORDER level that will index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by TRANSFERRED TO &amp; TRANSFER DATE/TIME sub-fields.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ORDER ACTIONS (100.008)      Modified (Multiple)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  DATE/TIME ORDERED (.01)    Modified (Sub-Field)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  PROVIDER (3)               Modified (Sub-Field)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Cross Reference "EPRACDT" has been created at ORDER level that will index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by PROVIDER &amp; DATE/TIME ORDERED sub-fields.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Forms Associated: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Form Name       File</w:t>
      </w:r>
      <w:proofErr w:type="gramStart"/>
      <w:r>
        <w:rPr>
          <w:rFonts w:ascii="r_ansi" w:cs="r_ansi" w:hAnsi="r_ansi"/>
          <w:sz w:val="20"/>
          <w:szCs w:val="20"/>
        </w:rPr>
        <w:t xml:space="preserve"> # </w:t>
      </w:r>
      <w:proofErr w:type="gramEnd"/>
      <w:r>
        <w:rPr>
          <w:rFonts w:ascii="r_ansi" w:cs="r_ansi" w:hAnsi="r_ansi"/>
          <w:sz w:val="20"/>
          <w:szCs w:val="20"/>
        </w:rPr>
        <w:t xml:space="preserve"> New/Modified/Deleted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       ------  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N/A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Mail Groups Associated: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Mail Group Name New/Modified/Deleted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 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N/A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Options Associated: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Option Name          Type    New/Modified/Deleted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-----------          ----    --------------------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OR PU GUI           </w:t>
      </w:r>
      <w:proofErr w:type="gramStart"/>
      <w:r>
        <w:rPr>
          <w:rFonts w:ascii="r_ansi" w:cs="r_ansi" w:hAnsi="r_ansi"/>
          <w:sz w:val="20"/>
          <w:szCs w:val="20"/>
        </w:rPr>
        <w:t xml:space="preserve"> Broker  New</w:t>
      </w:r>
      <w:proofErr w:type="gram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Protocols Associated: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Protocol Name   New/Modified/Deleted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-------------   --------------------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N/A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Remote Procedures Associated: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RPC Name                                             New/Modified/Deleted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lastRenderedPageBreak/>
        <w:t>--------                                             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ORQ3 AUTHUSR                                          New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ORQ3 CHKPATCH                                         New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ORQ3 EN                                               New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ORQ3 XFER                                             New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Security Keys Associated: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Security Key Name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OR PU ACCESS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Templates Associated: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Template Name   Type    File Name</w:t>
      </w:r>
      <w:proofErr w:type="gramStart"/>
      <w:r>
        <w:rPr>
          <w:rFonts w:ascii="r_ansi" w:cs="r_ansi" w:hAnsi="r_ansi"/>
          <w:sz w:val="20"/>
          <w:szCs w:val="20"/>
        </w:rPr>
        <w:t xml:space="preserve"> (Number) </w:t>
      </w:r>
      <w:proofErr w:type="gramEnd"/>
      <w:r>
        <w:rPr>
          <w:rFonts w:ascii="r_ansi" w:cs="r_ansi" w:hAnsi="r_ansi"/>
          <w:sz w:val="20"/>
          <w:szCs w:val="20"/>
        </w:rPr>
        <w:t xml:space="preserve"> New/Modified/Deleted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   ----    ------------------  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N/A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Additional Information: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New Service Requests (NSRs):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---------------------------- 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NSR 20130504 created to address Patient Safety Issue described immediately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below.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Patient Safety Issues (PSIs):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Patient Safety Issue #2083 and Remedy Ticket #514657 are associated with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this request. </w:t>
      </w:r>
      <w:proofErr w:type="gramStart"/>
      <w:r>
        <w:rPr>
          <w:rFonts w:ascii="r_ansi" w:cs="r_ansi" w:hAnsi="r_ansi"/>
          <w:sz w:val="20"/>
          <w:szCs w:val="20"/>
        </w:rPr>
        <w:t xml:space="preserve"> As</w:t>
      </w:r>
      <w:proofErr w:type="gramEnd"/>
      <w:r>
        <w:rPr>
          <w:rFonts w:ascii="r_ansi" w:cs="r_ansi" w:hAnsi="r_ansi"/>
          <w:sz w:val="20"/>
          <w:szCs w:val="20"/>
        </w:rPr>
        <w:t xml:space="preserve"> regards a provider who had practiced at VA from November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2008 until July 2011, when he became a DoD provider, a surrogate was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assigned for him. The surrogate received notifications for the former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provider as well as notifications for patients the former provider became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responsible for in his new role as a DoD provider who also uses CPRS. When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the surrogacy was removed, the DoD provider received notifications for his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DoD patients</w:t>
      </w:r>
      <w:proofErr w:type="gramStart"/>
      <w:r>
        <w:rPr>
          <w:rFonts w:ascii="r_ansi" w:cs="r_ansi" w:hAnsi="r_ansi"/>
          <w:sz w:val="20"/>
          <w:szCs w:val="20"/>
        </w:rPr>
        <w:t xml:space="preserve"> and</w:t>
      </w:r>
      <w:proofErr w:type="gramEnd"/>
      <w:r>
        <w:rPr>
          <w:rFonts w:ascii="r_ansi" w:cs="r_ansi" w:hAnsi="r_ansi"/>
          <w:sz w:val="20"/>
          <w:szCs w:val="20"/>
        </w:rPr>
        <w:t xml:space="preserve"> also received notifications for his former VA patients. 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When notifications regarding clinical information such as lab values,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cancellation or discontinuation of lab and imaging orders, and update or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cancellation of consults</w:t>
      </w:r>
      <w:proofErr w:type="gramStart"/>
      <w:r>
        <w:rPr>
          <w:rFonts w:ascii="r_ansi" w:cs="r_ansi" w:hAnsi="r_ansi"/>
          <w:sz w:val="20"/>
          <w:szCs w:val="20"/>
        </w:rPr>
        <w:t xml:space="preserve"> are not directed to the correct provider, </w:t>
      </w:r>
      <w:proofErr w:type="gram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potential exists for abnormal results not being communicated to the new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provider, or not communicated in a timely manner.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Defect Tracking System Ticket(s) &amp; Overview: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--------------------------------------------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N/A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Test Sites: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TBD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lastRenderedPageBreak/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Software and Documentation Retrieval Instructions: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----------------------------------------------------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Documentation describing the installation for this patch is available.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The preferred method is to retrieve files from :PORT.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This transmits the files from the first available server. Sites may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also elect to retrieve files directly from a specific server.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Sites may retrieve the software documentation directly using Secure File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Transfer Protocol (SFTP) from the ANONYMOUS.SOFTWARE directory at the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following OI Field Offices: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Hines:  :PORT 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Salt Lake City: :PORT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Documentation can also be found on the VA Software Documentation Library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at: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http://:PORT/vdl/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File Name                  Contents                        FTP Mode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-----------------------------------------------------------------------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TBD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Patch Installation: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Pre/Post Installation Overview: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Pre-Installation Instructions: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This patch may be installed with users on the system although it is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recommended that it be installed during non-peak hours to minimize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potential disruption to users.  The length of time to install the patch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will depend on the number of ORDER file (#100) ORDER ACTIONS multiple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records that the New Style cross reference (index) "EPRACDT" will have to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create entries for.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Also, this patch is associated with a new Provider Role Change executable.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Please coordinate with the appropriate personnel to ensure the patch and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the executable</w:t>
      </w:r>
      <w:proofErr w:type="gramStart"/>
      <w:r>
        <w:rPr>
          <w:rFonts w:ascii="r_ansi" w:cs="r_ansi" w:hAnsi="r_ansi"/>
          <w:sz w:val="20"/>
          <w:szCs w:val="20"/>
        </w:rPr>
        <w:t xml:space="preserve"> are installed at the same time.</w:t>
      </w:r>
      <w:proofErr w:type="gram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Installation Instructions: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1.  Load the host file OR_30_453.KID using the "Load a Distribution" 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option on the</w:t>
      </w:r>
      <w:proofErr w:type="spellStart"/>
      <w:r>
        <w:rPr>
          <w:rFonts w:ascii="r_ansi" w:cs="r_ansi" w:hAnsi="r_ansi"/>
          <w:sz w:val="20"/>
          <w:szCs w:val="20"/>
        </w:rPr>
        <w:t xml:space="preserve"> VistA XPD Installation Menu.</w:t>
      </w:r>
      <w:proofErr w:type="spell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2.  From the Kernel Installation and Distribution System Menu, select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lastRenderedPageBreak/>
        <w:t xml:space="preserve">    the Installation Menu.  From this menu, you may elect to use the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following options. When prompted for the INSTALL NAME enter: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OR*3.0*453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a.  Backup a Transport Global - This option will create a backup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message of any routines exported with this patch. It will not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backup any other changes such as DDs or templates.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b.  Compare Transport Global to Current System - This option will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allow you to view all changes that will be made when this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patch is installed.  It compares all components of this patch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(routines, DDs, templates, etc.).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c.  Verify Checksums in Transport Global - This option will allow you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to ensure the integrity of the routines that are in the transport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global.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4.  From the Installation Menu, select the Install Package(s)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option and choose the patch to install.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5.      When prompted 'Want KIDS to Rebuild Menu Trees Upon Completion of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Install? NO//', respond NO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6.      When prompted 'Want KIDS to INHIBIT LOGONs during the install?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NO//', respond NO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7.      When prompted 'Want to DISABLE Scheduled Options, Menu Options,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and Protocols? NO//', respond NO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8.      If prompted 'Delay Install</w:t>
      </w:r>
      <w:proofErr w:type="gramStart"/>
      <w:r>
        <w:rPr>
          <w:rFonts w:ascii="r_ansi" w:cs="r_ansi" w:hAnsi="r_ansi"/>
          <w:sz w:val="20"/>
          <w:szCs w:val="20"/>
        </w:rPr>
        <w:t xml:space="preserve"> (Minutes): </w:t>
      </w:r>
      <w:proofErr w:type="gramEnd"/>
      <w:r>
        <w:rPr>
          <w:rFonts w:ascii="r_ansi" w:cs="r_ansi" w:hAnsi="r_ansi"/>
          <w:sz w:val="20"/>
          <w:szCs w:val="20"/>
        </w:rPr>
        <w:t xml:space="preserve"> (0 - 60): 0//' respond 0.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Post-Installation Instructions: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This patch kicks off a Post Install routine to run OR3P453 which will run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a Background Job to create the EPRACDT New Style cross reference along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with the data for this index from the ORDER file (#100).  Once it has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finished, it will send a</w:t>
      </w:r>
      <w:proofErr w:type="spellStart"/>
      <w:r>
        <w:rPr>
          <w:rFonts w:ascii="r_ansi" w:cs="r_ansi" w:hAnsi="r_ansi"/>
          <w:sz w:val="20"/>
          <w:szCs w:val="20"/>
        </w:rPr>
        <w:t xml:space="preserve"> MailMan message indicating so to the installing </w:t>
      </w:r>
      <w:proofErr w:type="spell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user.  Users should not install the Provider Role Change GUI unless and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until this Background Job has run to completion. Whoever kicked off the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OR*3*453 Install can get the</w:t>
      </w:r>
      <w:proofErr w:type="spellStart"/>
      <w:r>
        <w:rPr>
          <w:rFonts w:ascii="r_ansi" w:cs="r_ansi" w:hAnsi="r_ansi"/>
          <w:sz w:val="20"/>
          <w:szCs w:val="20"/>
        </w:rPr>
        <w:t xml:space="preserve"> TaskMan job for this Background Job by </w:t>
      </w:r>
      <w:proofErr w:type="spell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looking at the Install File Print for the Install.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The 'EPRACDT' (XREF creation task) can take over 48 hours to complete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when processing large</w:t>
      </w:r>
      <w:proofErr w:type="spellStart"/>
      <w:r>
        <w:rPr>
          <w:rFonts w:ascii="r_ansi" w:cs="r_ansi" w:hAnsi="r_ansi"/>
          <w:sz w:val="20"/>
          <w:szCs w:val="20"/>
        </w:rPr>
        <w:t xml:space="preserve"> VistA ORDER files (#100). If system load or system </w:t>
      </w:r>
      <w:proofErr w:type="spell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journaling is a concern during the background execution of the job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'EPRACDT' (XREF creation task), that background job can be stopped and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restarted to allow for normal system response times or load balancing.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The following instructions are a condensed version of the more detailed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instructions included in the Patch OR*3.0*453 Provider Role Change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Deployment, Installation, Back-out and Rollback Guide. It is highly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recommended you review that document prior to installation for a more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comprehensive understanding of the patch and</w:t>
      </w:r>
      <w:proofErr w:type="gramStart"/>
      <w:r>
        <w:rPr>
          <w:rFonts w:ascii="r_ansi" w:cs="r_ansi" w:hAnsi="r_ansi"/>
          <w:sz w:val="20"/>
          <w:szCs w:val="20"/>
        </w:rPr>
        <w:t xml:space="preserve"> all</w:t>
      </w:r>
      <w:proofErr w:type="gramEnd"/>
      <w:r>
        <w:rPr>
          <w:rFonts w:ascii="r_ansi" w:cs="r_ansi" w:hAnsi="r_ansi"/>
          <w:sz w:val="20"/>
          <w:szCs w:val="20"/>
        </w:rPr>
        <w:t xml:space="preserve"> of the considerations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that need review prior to the installation of the patch.  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lastRenderedPageBreak/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Note: The progression status of the 'EPRACDT' (XREF creation task) can be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monitored by requesting IT to run '&gt;D CHECK^OR3P453' the following is an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example of that progression status report: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(Task to Create 'EPRACDT' Begun Aug 10, 2018@09:57:20.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...Currently, 15% of Records have been Processed.)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To STOP the 'EPRACDT' (XREF creation task) requires locating the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background job task number. The 'EPRACDT' background processing Task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number is displayed during patch installation and is also located in the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patch installation log. The following is an example of how the background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task number is reported during patch installation and in the patch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installation log: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(Running Post-Install Routine: POST^OR3P453 Task #2086121 queued to start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Aug 10, 2018@09:57:20)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If you need to STOP the background 'EPRACDT' task have your IT access the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TBOX User's Toolbox [XUSERTOOLS] menu option located on the EVE Systems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Manager Menu. When prompted for the task number enter it, then use the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Stop Task menu option, this will stop the 'EPRACDT' task (which can be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restarted again). To verify that the 'EPRACDT' task has been shut down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use the Display status option which should confirm the system received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the shutdown</w:t>
      </w:r>
      <w:proofErr w:type="gramStart"/>
      <w:r>
        <w:rPr>
          <w:rFonts w:ascii="r_ansi" w:cs="r_ansi" w:hAnsi="r_ansi"/>
          <w:sz w:val="20"/>
          <w:szCs w:val="20"/>
        </w:rPr>
        <w:t xml:space="preserve"> request.</w:t>
      </w:r>
      <w:proofErr w:type="gram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To RESTART the 'EPRACDT' (XREF creation task) request IT to run '&gt;D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POST^OR3P453' which will schedule a background task (with a NEW Task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number) that will continue processing from the point when it was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previously shut down and continue processing until completion unless the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processing is stopped again.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proofErr w:type="gramStart"/>
      <w:r>
        <w:rPr>
          <w:rFonts w:ascii="r_ansi" w:cs="r_ansi" w:hAnsi="r_ansi"/>
          <w:sz w:val="20"/>
          <w:szCs w:val="20"/>
        </w:rPr>
        <w:t>In order</w:t>
      </w:r>
      <w:proofErr w:type="gramEnd"/>
      <w:r>
        <w:rPr>
          <w:rFonts w:ascii="r_ansi" w:cs="r_ansi" w:hAnsi="r_ansi"/>
          <w:sz w:val="20"/>
          <w:szCs w:val="20"/>
        </w:rPr>
        <w:t xml:space="preserve"> for a specific user to have access to the new Provider Role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Change menu option off the Tools menu, appropriate Site IT personnel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should assign appropriate CAC users the new SECURITY KEY called OR PU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ACCESS along with, within</w:t>
      </w:r>
      <w:proofErr w:type="spellStart"/>
      <w:r>
        <w:rPr>
          <w:rFonts w:ascii="r_ansi" w:cs="r_ansi" w:hAnsi="r_ansi"/>
          <w:sz w:val="20"/>
          <w:szCs w:val="20"/>
        </w:rPr>
        <w:t xml:space="preserve"> VistA,</w:t>
      </w:r>
      <w:proofErr w:type="spellEnd"/>
      <w:r>
        <w:rPr>
          <w:rFonts w:ascii="r_ansi" w:cs="r_ansi" w:hAnsi="r_ansi"/>
          <w:sz w:val="20"/>
          <w:szCs w:val="20"/>
        </w:rPr>
        <w:t xml:space="preserve"> going into GENERAL PARAMETER TOOLS off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the</w:t>
      </w:r>
      <w:proofErr w:type="spellStart"/>
      <w:r>
        <w:rPr>
          <w:rFonts w:ascii="r_ansi" w:cs="r_ansi" w:hAnsi="r_ansi"/>
          <w:sz w:val="20"/>
          <w:szCs w:val="20"/>
        </w:rPr>
        <w:t xml:space="preserve"> VistA menu, followed by choosing the EP (Edit Parameter Values) </w:t>
      </w:r>
      <w:proofErr w:type="spell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Option, followed by choosing ORWT TOOLS MENU when the system asks for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PARAMETER DEFINITION NAME, followed by choosing what personnel should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have access. If Site IT personnel, for example, chooses 1 User USR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[choose from NEW PERSON], then enters an appropriate CAC user name, then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enter the Sequence number, then the Name=Command will be asked.  At this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prompt, enter something</w:t>
      </w:r>
      <w:proofErr w:type="gramStart"/>
      <w:r>
        <w:rPr>
          <w:rFonts w:ascii="r_ansi" w:cs="r_ansi" w:hAnsi="r_ansi"/>
          <w:sz w:val="20"/>
          <w:szCs w:val="20"/>
        </w:rPr>
        <w:t xml:space="preserve"> similar</w:t>
      </w:r>
      <w:proofErr w:type="gramEnd"/>
      <w:r>
        <w:rPr>
          <w:rFonts w:ascii="r_ansi" w:cs="r_ansi" w:hAnsi="r_ansi"/>
          <w:sz w:val="20"/>
          <w:szCs w:val="20"/>
        </w:rPr>
        <w:t xml:space="preserve"> to the following: Provider Role Change=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C:\Program Files\VISTA\ProviderUtilities.exe S=%SRV P=%PORT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Which in this example assumes you are putting the new executable</w:t>
      </w:r>
      <w:proofErr w:type="gramStart"/>
      <w:r>
        <w:rPr>
          <w:rFonts w:ascii="r_ansi" w:cs="r_ansi" w:hAnsi="r_ansi"/>
          <w:sz w:val="20"/>
          <w:szCs w:val="20"/>
        </w:rPr>
        <w:t xml:space="preserve"> into </w:t>
      </w:r>
      <w:proofErr w:type="gram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your local C:\Program Files\VISTA directory.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Ensure that CPRS launches correctly with the new Provider Role Change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option available off the Tools menu within CPRS to reassign the patient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orders of an Ordering Provider who is changing roles (e.g., being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transferred from VA to DoD) to one or more Providers as of a certain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lastRenderedPageBreak/>
        <w:t>date/time so that from that point forward that Provider or those Providers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will receive alerts/notifications for the orders.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This new Provider Role Change option should not launch within CPRS if this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patch has not yet been installed.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Back-out, Rollback Strategy: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----------------------------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If there is a catastrophic failure and you are instructed to back-out and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rollback the installation of OR*3*453, you will need to do the following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steps below; it is recommended that the steps be followed in the exact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order shown.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1. Remove any records within ORWT TOOLS MENU which have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ProviderUtilities.exe associated therewith.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2. Remove the OR PU GUI</w:t>
      </w:r>
      <w:proofErr w:type="spellStart"/>
      <w:r>
        <w:rPr>
          <w:rFonts w:ascii="r_ansi" w:cs="r_ansi" w:hAnsi="r_ansi"/>
          <w:sz w:val="20"/>
          <w:szCs w:val="20"/>
        </w:rPr>
        <w:t xml:space="preserve"> VistA option associated with this patch.</w:t>
      </w:r>
      <w:proofErr w:type="spell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3. Remove the SECURITY KEY called OR PU ACCESS which should eliminate any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pointers to it within the NEW PERSON file.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4. Remove all RPCs associated with this patch, namely, ORQ3 AUTHUSR, ORQ3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CHKPATCH, ORQ3 EN, &amp; ORQ3 XFER.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5. Return the state of edited routines associated with this patch to the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state they were in prior to the install of OR*3*453 by restoring the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routines from the</w:t>
      </w:r>
      <w:proofErr w:type="spellStart"/>
      <w:r>
        <w:rPr>
          <w:rFonts w:ascii="r_ansi" w:cs="r_ansi" w:hAnsi="r_ansi"/>
          <w:sz w:val="20"/>
          <w:szCs w:val="20"/>
        </w:rPr>
        <w:t xml:space="preserve"> MailMan message saved in 2a of the Installation </w:t>
      </w:r>
      <w:proofErr w:type="spell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Instructions. Delete OR3P453 &amp; ORQ3 routines which are introduced by this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patch.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6. Utilize</w:t>
      </w:r>
      <w:proofErr w:type="spellStart"/>
      <w:r>
        <w:rPr>
          <w:rFonts w:ascii="r_ansi" w:cs="r_ansi" w:hAnsi="r_ansi"/>
          <w:sz w:val="20"/>
          <w:szCs w:val="20"/>
        </w:rPr>
        <w:t xml:space="preserve"> FileMan Utilities to Delete the two New Style Cross-References </w:t>
      </w:r>
      <w:proofErr w:type="spell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(indices) associated with this patch, namely "EPRACDT" &amp; "EPRTRDT".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7. Using</w:t>
      </w:r>
      <w:proofErr w:type="spellStart"/>
      <w:r>
        <w:rPr>
          <w:rFonts w:ascii="r_ansi" w:cs="r_ansi" w:hAnsi="r_ansi"/>
          <w:sz w:val="20"/>
          <w:szCs w:val="20"/>
        </w:rPr>
        <w:t xml:space="preserve"> FileMan again, remove the ORDER TRANSFERS multiple Data </w:t>
      </w:r>
      <w:proofErr w:type="spellEnd"/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Dictionary definition which should allow any ORDER TRANSFERS multiple data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for reassignments to be removed also.  Note, before you remove this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multiple, you should obtain a list of Order #'s where the Order has been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Transferred.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8. Using the list of Order #'s from Step 7 above, any Providers who may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have received Alerts/Notifications for a Provider that transferred may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wish to dispatch those alerts somehow.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Routine Information: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====================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The second line of each of these routines now looks like: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;;3.0;ORDER</w:t>
      </w:r>
      <w:proofErr w:type="gramStart"/>
      <w:proofErr w:type="gramEnd"/>
      <w:r>
        <w:rPr>
          <w:rFonts w:ascii="r_ansi" w:cs="r_ansi" w:hAnsi="r_ansi"/>
          <w:sz w:val="20"/>
          <w:szCs w:val="20"/>
        </w:rPr>
        <w:t xml:space="preserve"> ENTRY/RESULTS REPORTING;**[Patch List]**;Dec 17, 1997;Build 21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The checksums below are new checksums, and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can be checked with CHECK1^XTSUMBLD.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Routine Name: OR3P453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Before:       n/a   After:</w:t>
      </w:r>
      <w:proofErr w:type="gramStart"/>
      <w:r>
        <w:rPr>
          <w:rFonts w:ascii="r_ansi" w:cs="r_ansi" w:hAnsi="r_ansi"/>
          <w:sz w:val="20"/>
          <w:szCs w:val="20"/>
        </w:rPr>
        <w:t xml:space="preserve"> B38226997 </w:t>
      </w:r>
      <w:proofErr w:type="gramEnd"/>
      <w:r>
        <w:rPr>
          <w:rFonts w:ascii="r_ansi" w:cs="r_ansi" w:hAnsi="r_ansi"/>
          <w:sz w:val="20"/>
          <w:szCs w:val="20"/>
        </w:rPr>
        <w:t xml:space="preserve"> **453**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Routine Name: ORB3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</w:t>
      </w:r>
      <w:proofErr w:type="gramStart"/>
      <w:r>
        <w:rPr>
          <w:rFonts w:ascii="r_ansi" w:cs="r_ansi" w:hAnsi="r_ansi"/>
          <w:sz w:val="20"/>
          <w:szCs w:val="20"/>
        </w:rPr>
        <w:t xml:space="preserve"> Before:B141411958</w:t>
      </w:r>
      <w:proofErr w:type="gramEnd"/>
      <w:r>
        <w:rPr>
          <w:rFonts w:ascii="r_ansi" w:cs="r_ansi" w:hAnsi="r_ansi"/>
          <w:sz w:val="20"/>
          <w:szCs w:val="20"/>
        </w:rPr>
        <w:t xml:space="preserve">   After:B149949704  **31,74,91,105,139,190,220,253,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                    265,296,348,350,452,453**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Routine Name: ORCSAVE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</w:t>
      </w:r>
      <w:proofErr w:type="gramStart"/>
      <w:r>
        <w:rPr>
          <w:rFonts w:ascii="r_ansi" w:cs="r_ansi" w:hAnsi="r_ansi"/>
          <w:sz w:val="20"/>
          <w:szCs w:val="20"/>
        </w:rPr>
        <w:t xml:space="preserve"> Before:B127544119</w:t>
      </w:r>
      <w:proofErr w:type="gramEnd"/>
      <w:r>
        <w:rPr>
          <w:rFonts w:ascii="r_ansi" w:cs="r_ansi" w:hAnsi="r_ansi"/>
          <w:sz w:val="20"/>
          <w:szCs w:val="20"/>
        </w:rPr>
        <w:t xml:space="preserve">   After:B136792467  **7,56,70,73,92,94,116,141,163,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                    187,190,195,243,303,293,280,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                    306,286,269,423,421,382,397,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                    453**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Routine Name: ORELR5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Before: B25558758   After:</w:t>
      </w:r>
      <w:proofErr w:type="gramStart"/>
      <w:r>
        <w:rPr>
          <w:rFonts w:ascii="r_ansi" w:cs="r_ansi" w:hAnsi="r_ansi"/>
          <w:sz w:val="20"/>
          <w:szCs w:val="20"/>
        </w:rPr>
        <w:t xml:space="preserve"> B27530747 </w:t>
      </w:r>
      <w:proofErr w:type="gramEnd"/>
      <w:r>
        <w:rPr>
          <w:rFonts w:ascii="r_ansi" w:cs="r_ansi" w:hAnsi="r_ansi"/>
          <w:sz w:val="20"/>
          <w:szCs w:val="20"/>
        </w:rPr>
        <w:t xml:space="preserve"> **42,453**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Routine Name: ORQ2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Before: B62428335   After:</w:t>
      </w:r>
      <w:proofErr w:type="gramStart"/>
      <w:r>
        <w:rPr>
          <w:rFonts w:ascii="r_ansi" w:cs="r_ansi" w:hAnsi="r_ansi"/>
          <w:sz w:val="20"/>
          <w:szCs w:val="20"/>
        </w:rPr>
        <w:t xml:space="preserve"> B69326826 </w:t>
      </w:r>
      <w:proofErr w:type="gramEnd"/>
      <w:r>
        <w:rPr>
          <w:rFonts w:ascii="r_ansi" w:cs="r_ansi" w:hAnsi="r_ansi"/>
          <w:sz w:val="20"/>
          <w:szCs w:val="20"/>
        </w:rPr>
        <w:t xml:space="preserve"> **12,56,75,94,141,213,195,243,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                                       282,293,280,346,361,471,453**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Routine Name: ORQ3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   Before:       n/a   After:</w:t>
      </w:r>
      <w:proofErr w:type="gramStart"/>
      <w:r>
        <w:rPr>
          <w:rFonts w:ascii="r_ansi" w:cs="r_ansi" w:hAnsi="r_ansi"/>
          <w:sz w:val="20"/>
          <w:szCs w:val="20"/>
        </w:rPr>
        <w:t xml:space="preserve"> B26136905 </w:t>
      </w:r>
      <w:proofErr w:type="gramEnd"/>
      <w:r>
        <w:rPr>
          <w:rFonts w:ascii="r_ansi" w:cs="r_ansi" w:hAnsi="r_ansi"/>
          <w:sz w:val="20"/>
          <w:szCs w:val="20"/>
        </w:rPr>
        <w:t xml:space="preserve"> **453**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 xml:space="preserve"> </w:t>
      </w:r>
    </w:p>
    <w:p w:rsidP="009E27E4" w:rsidR="009E27E4" w:rsidRDefault="009E27E4">
      <w:pPr>
        <w:autoSpaceDE w:val="0"/>
        <w:autoSpaceDN w:val="0"/>
        <w:adjustRightInd w:val="0"/>
        <w:spacing w:after="0" w:line="240" w:lineRule="auto"/>
        <w:rPr>
          <w:rFonts w:ascii="r_ansi" w:cs="r_ansi" w:hAnsi="r_ansi"/>
          <w:sz w:val="20"/>
          <w:szCs w:val="20"/>
        </w:rPr>
      </w:pPr>
      <w:r>
        <w:rPr>
          <w:rFonts w:ascii="r_ansi" w:cs="r_ansi" w:hAnsi="r_ansi"/>
          <w:sz w:val="20"/>
          <w:szCs w:val="20"/>
        </w:rPr>
        <w:t>Routine list of preceding patches: 42, 397, 452, 471</w:t>
      </w:r>
    </w:p>
    <w:p w:rsidR="00A96AB0" w:rsidRDefault="00A96AB0">
      <w:bookmarkStart w:id="0" w:name="_GoBack"/>
      <w:bookmarkEnd w:id="0"/>
    </w:p>
    <w:sectPr w:rsidR="00A96AB0" w:rsidSect="00C30E5C">
      <w:pgSz w:h="15840" w:orient="landscape" w:w="12240"/>
      <w:pgMar w:bottom="1800" w:footer="720" w:gutter="0" w:header="720" w:left="1440" w:right="1440" w:top="180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zoom w:percent="100"/>
  <w:doNotDisplayPageBoundaries/>
  <w:proofState w:grammar="clean"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7E4"/>
    <w:rsid w:val="009E27E4"/>
    <w:rsid w:val="00A96AB0"/>
    <w:rsid w:val="00D4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5:chartTrackingRefBased/>
  <w15:docId w15:val="{5182583D-2F08-4F8C-A470-50BA505E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US"/>
      </w:rPr>
    </w:rPrDefault>
    <w:pPrDefault>
      <w:pPr>
        <w:spacing w:after="200" w:line="276" w:lineRule="auto"/>
      </w:pPr>
    </w:pPrDefault>
  </w:docDefaults>
  <w:latentStyles w:count="375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ntTable.xml" Type="http://schemas.openxmlformats.org/officeDocument/2006/relationships/fontTable"/>
<Relationship Id="rId5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 xmlns:xsi="http://www.w3.org/2001/XMLSchema-instance">
  <Template>Normal</Template>
  <TotalTime>0</TotalTime>
  <Pages>0</Pages>
  <Words>0</Words>
  <Characters>0</Characters>
  <DocSecurity>0</DocSecurity>
  <Lines>114</Lines>
  <Paragraphs>0</Paragraphs>
  <ScaleCrop>false</ScaleCrop>
  <Company xsi:nil="true"/>
  <LinksUpToDate>false</LinksUpToDate>
  <CharactersWithSpaces>0</CharactersWithSpaces>
  <SharedDoc>false</SharedDoc>
  <HyperlinksChanged>false</HyperlinksChanged>
  <AppVersion>16.0000</AppVersion>
  <HyperlinkBase xsi:nil="true"/>
  <Manager xsi:nil="true"/>
  <Notes>0</Not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2018-12-06T22:48:00Z</dcterms:created>
  <dcterms:modified xsi:type="dcterms:W3CDTF">2018-12-06T22:49:00Z</dcterms:modified>
  <cp:revision>1</cp:revision>
</cp:coreProperties>
</file>